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13D22" w14:textId="4E5A2D3A" w:rsidR="00F27904" w:rsidRDefault="00EC7741"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1" layoutInCell="1" allowOverlap="1" wp14:anchorId="7485E388" wp14:editId="15BC4C4B">
                <wp:simplePos x="0" y="0"/>
                <wp:positionH relativeFrom="column">
                  <wp:posOffset>-615950</wp:posOffset>
                </wp:positionH>
                <wp:positionV relativeFrom="paragraph">
                  <wp:posOffset>4654191</wp:posOffset>
                </wp:positionV>
                <wp:extent cx="1450800" cy="655200"/>
                <wp:effectExtent l="0" t="0" r="0" b="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800" cy="655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74A5D2" w14:textId="398A241B" w:rsidR="00EC7741" w:rsidRPr="00366FC1" w:rsidRDefault="00EC7741" w:rsidP="00EC7741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72"/>
                                <w:szCs w:val="72"/>
                              </w:rPr>
                              <w:t>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5E38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8.5pt;margin-top:366.45pt;width:114.25pt;height:51.6pt;z-index:25166540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" filled="f" stroked="f">
                <v:textbox>
                  <w:txbxContent>
                    <w:p w14:paraId="3074A5D2" w14:textId="398A241B" w:rsidR="00EC7741" w:rsidRPr="00366FC1" w:rsidRDefault="00EC7741" w:rsidP="00EC7741">
                      <w:pPr>
                        <w:rPr>
                          <w:sz w:val="72"/>
                          <w:szCs w:val="72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72"/>
                          <w:szCs w:val="72"/>
                        </w:rPr>
                        <w:t>0.00</w:t>
                      </w: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0" distR="0" simplePos="0" relativeHeight="251663360" behindDoc="0" locked="1" layoutInCell="1" allowOverlap="1" wp14:anchorId="0023B48B" wp14:editId="2FDEE9CE">
                <wp:simplePos x="0" y="0"/>
                <wp:positionH relativeFrom="column">
                  <wp:posOffset>-609600</wp:posOffset>
                </wp:positionH>
                <wp:positionV relativeFrom="paragraph">
                  <wp:posOffset>2117449</wp:posOffset>
                </wp:positionV>
                <wp:extent cx="2631600" cy="45000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1600" cy="450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A31450" w14:textId="77777777" w:rsidR="002F1FF8" w:rsidRPr="00366FC1" w:rsidRDefault="002F1FF8" w:rsidP="002F1FF8">
                            <w:pPr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</w:pPr>
                            <w:r w:rsidRPr="00366FC1">
                              <w:rPr>
                                <w:rFonts w:ascii="FAUSans Office Bold" w:hAnsi="FAUSans Office Bold" w:cs="FAUSans Office Bold"/>
                                <w:color w:val="04316A"/>
                                <w:sz w:val="40"/>
                                <w:szCs w:val="40"/>
                              </w:rPr>
                              <w:t>Barrierefreies WC</w:t>
                            </w:r>
                          </w:p>
                          <w:p w14:paraId="56DB7965" w14:textId="74D201FC" w:rsidR="002F1FF8" w:rsidRPr="00366FC1" w:rsidRDefault="002F1FF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23B48B" id="_x0000_s1027" type="#_x0000_t202" style="position:absolute;margin-left:-48pt;margin-top:166.75pt;width:207.2pt;height:35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" filled="f" stroked="f">
                <v:textbox>
                  <w:txbxContent>
                    <w:p w14:paraId="37A31450" w14:textId="77777777" w:rsidR="002F1FF8" w:rsidRPr="00366FC1" w:rsidRDefault="002F1FF8" w:rsidP="002F1FF8">
                      <w:pPr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</w:pPr>
                      <w:r w:rsidRPr="00366FC1">
                        <w:rPr>
                          <w:rFonts w:ascii="FAUSans Office Bold" w:hAnsi="FAUSans Office Bold" w:cs="FAUSans Office Bold"/>
                          <w:color w:val="04316A"/>
                          <w:sz w:val="40"/>
                          <w:szCs w:val="40"/>
                        </w:rPr>
                        <w:t>Barrierefreies WC</w:t>
                      </w:r>
                    </w:p>
                    <w:p w14:paraId="56DB7965" w14:textId="74D201FC" w:rsidR="002F1FF8" w:rsidRPr="00366FC1" w:rsidRDefault="002F1FF8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  <w10:anchorlock/>
              </v:shape>
            </w:pict>
          </mc:Fallback>
        </mc:AlternateContent>
      </w:r>
      <w:r w:rsidR="002F1FF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3CE6CBB" wp14:editId="55546D37">
                <wp:simplePos x="0" y="0"/>
                <wp:positionH relativeFrom="column">
                  <wp:posOffset>-525780</wp:posOffset>
                </wp:positionH>
                <wp:positionV relativeFrom="paragraph">
                  <wp:posOffset>4603750</wp:posOffset>
                </wp:positionV>
                <wp:extent cx="5018400" cy="39600"/>
                <wp:effectExtent l="0" t="0" r="11430" b="1778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018400" cy="39600"/>
                        </a:xfrm>
                        <a:prstGeom prst="rect">
                          <a:avLst/>
                        </a:prstGeom>
                        <a:solidFill>
                          <a:srgbClr val="A0B1C6"/>
                        </a:solidFill>
                        <a:ln>
                          <a:solidFill>
                            <a:srgbClr val="A0B1C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88FC6" id="Rechteck 6" o:spid="_x0000_s1026" style="position:absolute;margin-left:-41.4pt;margin-top:362.5pt;width:395.15pt;height:3.1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" fillcolor="#a0b1c6" strokecolor="#a0b1c6" strokeweight="1pt">
                <w10:anchorlock/>
              </v:rect>
            </w:pict>
          </mc:Fallback>
        </mc:AlternateContent>
      </w:r>
      <w:r w:rsidR="00D0646A">
        <w:rPr>
          <w:noProof/>
        </w:rPr>
        <w:drawing>
          <wp:anchor distT="0" distB="0" distL="114300" distR="114300" simplePos="0" relativeHeight="251660288" behindDoc="0" locked="1" layoutInCell="1" allowOverlap="1" wp14:anchorId="1D7C78A4" wp14:editId="5B43DBCF">
            <wp:simplePos x="0" y="0"/>
            <wp:positionH relativeFrom="column">
              <wp:posOffset>1852019</wp:posOffset>
            </wp:positionH>
            <wp:positionV relativeFrom="paragraph">
              <wp:posOffset>1869440</wp:posOffset>
            </wp:positionV>
            <wp:extent cx="2070000" cy="2635200"/>
            <wp:effectExtent l="0" t="0" r="6985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000" cy="263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3F30">
        <w:rPr>
          <w:noProof/>
        </w:rPr>
        <w:drawing>
          <wp:anchor distT="0" distB="0" distL="114300" distR="114300" simplePos="0" relativeHeight="251659264" behindDoc="1" locked="1" layoutInCell="1" allowOverlap="1" wp14:anchorId="728F69A5" wp14:editId="7CC1BF90">
            <wp:simplePos x="0" y="0"/>
            <wp:positionH relativeFrom="column">
              <wp:posOffset>860425</wp:posOffset>
            </wp:positionH>
            <wp:positionV relativeFrom="paragraph">
              <wp:posOffset>285322</wp:posOffset>
            </wp:positionV>
            <wp:extent cx="1994400" cy="277200"/>
            <wp:effectExtent l="0" t="0" r="6350" b="8890"/>
            <wp:wrapTight wrapText="bothSides">
              <wp:wrapPolygon edited="0">
                <wp:start x="0" y="0"/>
                <wp:lineTo x="0" y="19321"/>
                <wp:lineTo x="3302" y="20807"/>
                <wp:lineTo x="13208" y="20807"/>
                <wp:lineTo x="16716" y="19321"/>
                <wp:lineTo x="21462" y="8917"/>
                <wp:lineTo x="21462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400" cy="2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060">
        <w:rPr>
          <w:noProof/>
        </w:rPr>
        <w:drawing>
          <wp:anchor distT="0" distB="0" distL="114300" distR="114300" simplePos="0" relativeHeight="251658240" behindDoc="1" locked="1" layoutInCell="1" allowOverlap="1" wp14:anchorId="71C5109E" wp14:editId="22EEA8BB">
            <wp:simplePos x="0" y="0"/>
            <wp:positionH relativeFrom="column">
              <wp:posOffset>-514222</wp:posOffset>
            </wp:positionH>
            <wp:positionV relativeFrom="paragraph">
              <wp:posOffset>291947</wp:posOffset>
            </wp:positionV>
            <wp:extent cx="1256400" cy="482400"/>
            <wp:effectExtent l="0" t="0" r="127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00" cy="4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27904" w:rsidSect="00EC7741">
      <w:pgSz w:w="8505" w:h="8505"/>
      <w:pgMar w:top="0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USans Office Bold">
    <w:panose1 w:val="020B0804010101010104"/>
    <w:charset w:val="00"/>
    <w:family w:val="swiss"/>
    <w:pitch w:val="variable"/>
    <w:sig w:usb0="A00000FF" w:usb1="4000A05B" w:usb2="00000008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060"/>
    <w:rsid w:val="000F7491"/>
    <w:rsid w:val="002F1FF8"/>
    <w:rsid w:val="00366FC1"/>
    <w:rsid w:val="004A3D04"/>
    <w:rsid w:val="004D3F30"/>
    <w:rsid w:val="00680FD8"/>
    <w:rsid w:val="007852EE"/>
    <w:rsid w:val="00C31D65"/>
    <w:rsid w:val="00CE0EB2"/>
    <w:rsid w:val="00D0646A"/>
    <w:rsid w:val="00D12060"/>
    <w:rsid w:val="00EC7741"/>
    <w:rsid w:val="00F2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0A1E"/>
  <w15:chartTrackingRefBased/>
  <w15:docId w15:val="{83750353-7B4E-435D-9B6F-52EB9945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77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4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Tuerschild_Barrierefrei_TK_FAU</dc:title>
  <dc:subject/>
  <dc:creator>Kräh, Thomas</dc:creator>
  <cp:keywords/>
  <dc:description/>
  <cp:lastModifiedBy>Kräh, Thomas</cp:lastModifiedBy>
  <cp:revision>2</cp:revision>
  <cp:lastPrinted>2022-09-06T12:53:00Z</cp:lastPrinted>
  <dcterms:created xsi:type="dcterms:W3CDTF">2022-09-06T13:05:00Z</dcterms:created>
  <dcterms:modified xsi:type="dcterms:W3CDTF">2022-09-06T13:05:00Z</dcterms:modified>
</cp:coreProperties>
</file>