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1F" w:rsidRDefault="0036001F" w:rsidP="00FC2022">
      <w:r>
        <w:t>TOM</w:t>
      </w:r>
    </w:p>
    <w:p w:rsidR="00D65B33" w:rsidRDefault="00D65B33" w:rsidP="00FC2022">
      <w:r>
        <w:t>Schutzziele</w:t>
      </w:r>
      <w:r w:rsidR="00E50BC0">
        <w:t xml:space="preserve"> der Informationssicherheit</w:t>
      </w:r>
      <w:r>
        <w:t>:</w:t>
      </w:r>
    </w:p>
    <w:p w:rsidR="00FC2022" w:rsidRDefault="00FC2022" w:rsidP="00FC2022">
      <w:pPr>
        <w:pStyle w:val="Listenabsatz"/>
        <w:numPr>
          <w:ilvl w:val="0"/>
          <w:numId w:val="1"/>
        </w:numPr>
      </w:pPr>
      <w:r>
        <w:t>Datenminimierung (Erforderlich</w:t>
      </w:r>
      <w:r w:rsidR="00D65B33">
        <w:t>keit für Zweck</w:t>
      </w:r>
      <w:r w:rsidR="00E50BC0">
        <w:t>)</w:t>
      </w:r>
    </w:p>
    <w:p w:rsidR="00FC2022" w:rsidRDefault="00D65B33" w:rsidP="00EC3DE9">
      <w:pPr>
        <w:pStyle w:val="Listenabsatz"/>
        <w:numPr>
          <w:ilvl w:val="0"/>
          <w:numId w:val="1"/>
        </w:numPr>
      </w:pPr>
      <w:r>
        <w:t>T</w:t>
      </w:r>
      <w:r w:rsidR="00FC2022">
        <w:t>ransparenz (Information gem. Art. 13 DSGVO)</w:t>
      </w:r>
    </w:p>
    <w:p w:rsidR="00FC2022" w:rsidRDefault="00D65B33" w:rsidP="002E5445">
      <w:pPr>
        <w:pStyle w:val="Listenabsatz"/>
        <w:numPr>
          <w:ilvl w:val="0"/>
          <w:numId w:val="1"/>
        </w:numPr>
      </w:pPr>
      <w:r>
        <w:t>N</w:t>
      </w:r>
      <w:r w:rsidR="00FC2022">
        <w:t>ichtverkettung (</w:t>
      </w:r>
      <w:r w:rsidR="00E50BC0">
        <w:t xml:space="preserve">u.a. </w:t>
      </w:r>
      <w:proofErr w:type="spellStart"/>
      <w:r>
        <w:t>Pseudonymisierung</w:t>
      </w:r>
      <w:proofErr w:type="spellEnd"/>
      <w:r>
        <w:t>, Anonymisierung)</w:t>
      </w:r>
    </w:p>
    <w:p w:rsidR="00D65B33" w:rsidRDefault="00D65B33" w:rsidP="00D65B33">
      <w:pPr>
        <w:ind w:left="360"/>
      </w:pPr>
      <w:r>
        <w:t>TOM im engeren Sinne:</w:t>
      </w:r>
    </w:p>
    <w:p w:rsidR="00FC2022" w:rsidRDefault="00FC2022" w:rsidP="00D65B33">
      <w:pPr>
        <w:pStyle w:val="Listenabsatz"/>
        <w:numPr>
          <w:ilvl w:val="0"/>
          <w:numId w:val="1"/>
        </w:numPr>
      </w:pPr>
      <w:r>
        <w:t>Verfügbarkeit</w:t>
      </w:r>
    </w:p>
    <w:p w:rsidR="00FC2022" w:rsidRDefault="00D65B33" w:rsidP="005E7DF7">
      <w:pPr>
        <w:pStyle w:val="Listenabsatz"/>
        <w:numPr>
          <w:ilvl w:val="0"/>
          <w:numId w:val="1"/>
        </w:numPr>
      </w:pPr>
      <w:r>
        <w:t>I</w:t>
      </w:r>
      <w:r w:rsidR="00FC2022">
        <w:t>ntegrität</w:t>
      </w:r>
    </w:p>
    <w:p w:rsidR="00FC2022" w:rsidRDefault="00D65B33" w:rsidP="00FC329D">
      <w:pPr>
        <w:pStyle w:val="Listenabsatz"/>
        <w:numPr>
          <w:ilvl w:val="0"/>
          <w:numId w:val="1"/>
        </w:numPr>
      </w:pPr>
      <w:r>
        <w:t>V</w:t>
      </w:r>
      <w:r w:rsidR="00FC2022">
        <w:t>ertraulichkeit</w:t>
      </w:r>
    </w:p>
    <w:p w:rsidR="0044570C" w:rsidRDefault="00D65B33" w:rsidP="00FC2022">
      <w:r>
        <w:t xml:space="preserve">Zu 4. </w:t>
      </w:r>
      <w:r w:rsidR="00DC55F1">
        <w:tab/>
      </w:r>
      <w:r w:rsidR="0044570C">
        <w:t>Verfügbarkeit</w:t>
      </w:r>
      <w:r w:rsidR="00C9613E">
        <w:t xml:space="preserve"> (Schutz vor </w:t>
      </w:r>
      <w:r w:rsidR="0036001F">
        <w:t>Zerstörung und</w:t>
      </w:r>
      <w:r w:rsidR="00C9613E">
        <w:t xml:space="preserve"> Verlust</w:t>
      </w:r>
      <w:r w:rsidR="0036001F">
        <w:t>,</w:t>
      </w:r>
      <w:r w:rsidR="00C9613E">
        <w:t xml:space="preserve"> Wiederherstellbarkeit)</w:t>
      </w:r>
    </w:p>
    <w:p w:rsidR="00D65B33" w:rsidRDefault="00D65B33" w:rsidP="0044570C">
      <w:pPr>
        <w:pStyle w:val="Listenabsatz"/>
        <w:numPr>
          <w:ilvl w:val="0"/>
          <w:numId w:val="2"/>
        </w:numPr>
      </w:pPr>
      <w:r>
        <w:t>Papier oder/und IT?</w:t>
      </w:r>
    </w:p>
    <w:p w:rsidR="00D65B33" w:rsidRDefault="00D65B33" w:rsidP="0044570C">
      <w:pPr>
        <w:pStyle w:val="Listenabsatz"/>
        <w:numPr>
          <w:ilvl w:val="1"/>
          <w:numId w:val="2"/>
        </w:numPr>
      </w:pPr>
      <w:r>
        <w:t>Papier wo aufbewahrt</w:t>
      </w:r>
      <w:r w:rsidR="0044570C">
        <w:t>?</w:t>
      </w:r>
      <w:r>
        <w:t xml:space="preserve"> (verschlossene Schränke)</w:t>
      </w:r>
    </w:p>
    <w:p w:rsidR="0044570C" w:rsidRDefault="00DC55F1" w:rsidP="0044570C">
      <w:pPr>
        <w:pStyle w:val="Listenabsatz"/>
        <w:numPr>
          <w:ilvl w:val="1"/>
          <w:numId w:val="2"/>
        </w:numPr>
      </w:pPr>
      <w:r>
        <w:t xml:space="preserve">IT: </w:t>
      </w:r>
    </w:p>
    <w:p w:rsidR="0044570C" w:rsidRDefault="0044570C" w:rsidP="0044570C">
      <w:pPr>
        <w:pStyle w:val="Listenabsatz"/>
        <w:ind w:left="2116" w:hanging="700"/>
      </w:pPr>
      <w:r>
        <w:t>-</w:t>
      </w:r>
      <w:r>
        <w:tab/>
        <w:t xml:space="preserve">Name IT-Admin </w:t>
      </w:r>
    </w:p>
    <w:p w:rsidR="0044570C" w:rsidRDefault="0044570C" w:rsidP="0044570C">
      <w:pPr>
        <w:pStyle w:val="Listenabsatz"/>
        <w:ind w:left="2116" w:hanging="700"/>
      </w:pPr>
      <w:r>
        <w:t>-</w:t>
      </w:r>
      <w:r>
        <w:tab/>
      </w:r>
      <w:r w:rsidR="00D65B33">
        <w:t xml:space="preserve">RRZE-Infrastruktur </w:t>
      </w:r>
      <w:r w:rsidR="00DC55F1">
        <w:t xml:space="preserve">(bei IT über RRZE </w:t>
      </w:r>
      <w:r>
        <w:t xml:space="preserve">Serverpfad, </w:t>
      </w:r>
      <w:r w:rsidR="00DC55F1">
        <w:t xml:space="preserve">Verweis auf RRZE-TOM) </w:t>
      </w:r>
      <w:r>
        <w:t>oder</w:t>
      </w:r>
    </w:p>
    <w:p w:rsidR="0044570C" w:rsidRDefault="0044570C" w:rsidP="0044570C">
      <w:pPr>
        <w:pStyle w:val="Listenabsatz"/>
        <w:ind w:left="1428"/>
      </w:pPr>
      <w:r>
        <w:t>-</w:t>
      </w:r>
      <w:r>
        <w:tab/>
      </w:r>
      <w:r w:rsidR="00D65B33">
        <w:t xml:space="preserve">lokal </w:t>
      </w:r>
      <w:r>
        <w:t xml:space="preserve">an der Einrichtung </w:t>
      </w:r>
      <w:r w:rsidR="0036001F">
        <w:t xml:space="preserve">(Servername, externe Festplatten?) </w:t>
      </w:r>
      <w:r w:rsidR="00D65B33">
        <w:t xml:space="preserve">oder </w:t>
      </w:r>
    </w:p>
    <w:p w:rsidR="00D65B33" w:rsidRDefault="0044570C" w:rsidP="0044570C">
      <w:pPr>
        <w:pStyle w:val="Listenabsatz"/>
        <w:ind w:firstLine="696"/>
      </w:pPr>
      <w:r>
        <w:t>-</w:t>
      </w:r>
      <w:r>
        <w:tab/>
      </w:r>
      <w:r w:rsidR="00DC55F1">
        <w:t xml:space="preserve">über </w:t>
      </w:r>
      <w:r w:rsidR="00D65B33">
        <w:t xml:space="preserve">Drittanbieter? </w:t>
      </w:r>
      <w:r>
        <w:t xml:space="preserve"> -&gt; AVV</w:t>
      </w:r>
      <w:r w:rsidR="00E50BC0">
        <w:t xml:space="preserve"> (bei größeren Projekten über Referat H3)</w:t>
      </w:r>
    </w:p>
    <w:p w:rsidR="0036001F" w:rsidRDefault="0036001F" w:rsidP="0036001F">
      <w:pPr>
        <w:ind w:firstLine="360"/>
      </w:pPr>
      <w:r>
        <w:t>-</w:t>
      </w:r>
      <w:r>
        <w:tab/>
        <w:t xml:space="preserve">Backup? </w:t>
      </w:r>
    </w:p>
    <w:p w:rsidR="0036001F" w:rsidRDefault="0036001F" w:rsidP="0036001F">
      <w:pPr>
        <w:ind w:left="708" w:firstLine="708"/>
      </w:pPr>
      <w:r>
        <w:t>-</w:t>
      </w:r>
      <w:r>
        <w:tab/>
        <w:t>RRZE -&gt; Verweis auf RRZE</w:t>
      </w:r>
    </w:p>
    <w:p w:rsidR="0036001F" w:rsidRDefault="0036001F" w:rsidP="0036001F">
      <w:pPr>
        <w:ind w:left="708" w:firstLine="708"/>
      </w:pPr>
      <w:r>
        <w:t>-</w:t>
      </w:r>
      <w:r>
        <w:tab/>
        <w:t>falls lokal; wie, wie oft, wo?</w:t>
      </w:r>
    </w:p>
    <w:p w:rsidR="00DC55F1" w:rsidRDefault="00DC55F1" w:rsidP="0036001F">
      <w:pPr>
        <w:pStyle w:val="Listenabsatz"/>
        <w:numPr>
          <w:ilvl w:val="0"/>
          <w:numId w:val="2"/>
        </w:numPr>
      </w:pPr>
      <w:r>
        <w:t>Ggf.</w:t>
      </w:r>
      <w:r w:rsidR="0036001F">
        <w:t>: Ist v</w:t>
      </w:r>
      <w:r>
        <w:t>erwendete Software für</w:t>
      </w:r>
    </w:p>
    <w:p w:rsidR="00DC55F1" w:rsidRDefault="00DC55F1" w:rsidP="0036001F">
      <w:pPr>
        <w:pStyle w:val="Listenabsatz"/>
        <w:numPr>
          <w:ilvl w:val="1"/>
          <w:numId w:val="2"/>
        </w:numPr>
      </w:pPr>
      <w:r>
        <w:t>Umfrage</w:t>
      </w:r>
    </w:p>
    <w:p w:rsidR="00DC55F1" w:rsidRDefault="00DC55F1" w:rsidP="0036001F">
      <w:pPr>
        <w:pStyle w:val="Listenabsatz"/>
        <w:numPr>
          <w:ilvl w:val="1"/>
          <w:numId w:val="2"/>
        </w:numPr>
      </w:pPr>
      <w:r>
        <w:t>Audio-/Videoaufnahme</w:t>
      </w:r>
    </w:p>
    <w:p w:rsidR="00DC55F1" w:rsidRDefault="00DC55F1" w:rsidP="0036001F">
      <w:pPr>
        <w:pStyle w:val="Listenabsatz"/>
        <w:numPr>
          <w:ilvl w:val="1"/>
          <w:numId w:val="2"/>
        </w:numPr>
      </w:pPr>
      <w:r>
        <w:t>Transkription</w:t>
      </w:r>
    </w:p>
    <w:p w:rsidR="00DC55F1" w:rsidRDefault="00DC55F1" w:rsidP="0036001F">
      <w:pPr>
        <w:pStyle w:val="Listenabsatz"/>
        <w:numPr>
          <w:ilvl w:val="1"/>
          <w:numId w:val="2"/>
        </w:numPr>
      </w:pPr>
      <w:r>
        <w:t>Auswertung</w:t>
      </w:r>
    </w:p>
    <w:p w:rsidR="00E50BC0" w:rsidRDefault="00B503E7" w:rsidP="0036001F">
      <w:pPr>
        <w:pStyle w:val="Listenabsatz"/>
        <w:numPr>
          <w:ilvl w:val="1"/>
          <w:numId w:val="2"/>
        </w:numPr>
      </w:pPr>
      <w:r>
        <w:t>e</w:t>
      </w:r>
      <w:r w:rsidR="00E50BC0">
        <w:t>tc.</w:t>
      </w:r>
    </w:p>
    <w:p w:rsidR="0044570C" w:rsidRDefault="0044570C" w:rsidP="0036001F">
      <w:pPr>
        <w:ind w:left="708"/>
      </w:pPr>
      <w:r>
        <w:t xml:space="preserve">DSGVO-konform? (aus EU, </w:t>
      </w:r>
      <w:r w:rsidR="00E50BC0">
        <w:t xml:space="preserve">aus </w:t>
      </w:r>
      <w:r>
        <w:t>Staaten mit Angemessenheitsbeschluss</w:t>
      </w:r>
      <w:r w:rsidR="00E50BC0">
        <w:t xml:space="preserve"> (u.a</w:t>
      </w:r>
      <w:r w:rsidR="00B503E7">
        <w:t>.</w:t>
      </w:r>
      <w:bookmarkStart w:id="0" w:name="_GoBack"/>
      <w:bookmarkEnd w:id="0"/>
      <w:r w:rsidR="00E50BC0">
        <w:t xml:space="preserve"> Norwegen Schweiz, Kanada)</w:t>
      </w:r>
      <w:r>
        <w:t>, sonst z.B. S</w:t>
      </w:r>
      <w:r w:rsidR="00E50BC0">
        <w:t>tandar</w:t>
      </w:r>
      <w:r w:rsidR="00B503E7">
        <w:t>d</w:t>
      </w:r>
      <w:r w:rsidR="00E50BC0">
        <w:t>vertragsklauseln (=S</w:t>
      </w:r>
      <w:r>
        <w:t>CC</w:t>
      </w:r>
      <w:r w:rsidR="00E50BC0">
        <w:t>)</w:t>
      </w:r>
      <w:r>
        <w:t xml:space="preserve"> erforderlich, Problemfall USA)</w:t>
      </w:r>
    </w:p>
    <w:p w:rsidR="0044570C" w:rsidRDefault="0044570C" w:rsidP="00DC55F1">
      <w:r>
        <w:t xml:space="preserve">Zu 5. </w:t>
      </w:r>
      <w:r>
        <w:tab/>
        <w:t>Integrität</w:t>
      </w:r>
      <w:r w:rsidR="00C9613E">
        <w:t xml:space="preserve"> (Schutz vor Verfälschung der Daten)</w:t>
      </w:r>
    </w:p>
    <w:p w:rsidR="00C9613E" w:rsidRDefault="00C9613E" w:rsidP="00C9613E">
      <w:pPr>
        <w:ind w:firstLine="708"/>
      </w:pPr>
      <w:r>
        <w:t>Verschlüsselung, Firewall</w:t>
      </w:r>
      <w:r w:rsidR="0036001F">
        <w:t>?</w:t>
      </w:r>
      <w:r>
        <w:t xml:space="preserve"> </w:t>
      </w:r>
      <w:r w:rsidR="00E50BC0">
        <w:t>Zugriff durch Unberechtigte, Putzkräfte, Besucher… verhindert?</w:t>
      </w:r>
    </w:p>
    <w:p w:rsidR="00C9613E" w:rsidRDefault="00D65B33" w:rsidP="00C9613E">
      <w:r>
        <w:t xml:space="preserve">Zu 6. </w:t>
      </w:r>
      <w:r w:rsidR="00DC55F1">
        <w:tab/>
      </w:r>
      <w:r w:rsidR="0044570C">
        <w:t>Vertraulichkeit</w:t>
      </w:r>
      <w:r w:rsidR="00C9613E">
        <w:t xml:space="preserve"> (Zugangskontrolle: w</w:t>
      </w:r>
      <w:r w:rsidR="00FC2022">
        <w:t>er hat Zugang zu welchen Daten?</w:t>
      </w:r>
      <w:r w:rsidR="00C9613E">
        <w:t>)</w:t>
      </w:r>
    </w:p>
    <w:p w:rsidR="00C9613E" w:rsidRDefault="00E50BC0" w:rsidP="00C9613E">
      <w:pPr>
        <w:pStyle w:val="Listenabsatz"/>
        <w:numPr>
          <w:ilvl w:val="1"/>
          <w:numId w:val="2"/>
        </w:numPr>
      </w:pPr>
      <w:r>
        <w:t xml:space="preserve">Welche </w:t>
      </w:r>
      <w:r w:rsidR="00C9613E">
        <w:t>Rechte des IT-Admin</w:t>
      </w:r>
      <w:r>
        <w:t xml:space="preserve"> und warum?</w:t>
      </w:r>
    </w:p>
    <w:p w:rsidR="00C9613E" w:rsidRDefault="00C9613E" w:rsidP="00C9613E">
      <w:pPr>
        <w:pStyle w:val="Listenabsatz"/>
        <w:numPr>
          <w:ilvl w:val="1"/>
          <w:numId w:val="2"/>
        </w:numPr>
      </w:pPr>
      <w:r>
        <w:t>Rechte und Rollen der Mitarbeiter (</w:t>
      </w:r>
      <w:r w:rsidR="00E50BC0">
        <w:t xml:space="preserve">z.B. </w:t>
      </w:r>
      <w:r>
        <w:t>nicht ganzer Lehrstuhl, sond</w:t>
      </w:r>
      <w:r w:rsidR="0036001F">
        <w:t>ern nur Projektbeteiligte</w:t>
      </w:r>
      <w:r w:rsidR="00E50BC0">
        <w:t xml:space="preserve"> haben Zugriff</w:t>
      </w:r>
      <w:r w:rsidR="0036001F">
        <w:t>)</w:t>
      </w:r>
    </w:p>
    <w:p w:rsidR="00C9613E" w:rsidRDefault="00C9613E" w:rsidP="00C9613E">
      <w:pPr>
        <w:pStyle w:val="Listenabsatz"/>
        <w:numPr>
          <w:ilvl w:val="1"/>
          <w:numId w:val="2"/>
        </w:numPr>
      </w:pPr>
      <w:r>
        <w:t>Übermittlungsweg an Dritte</w:t>
      </w:r>
      <w:r w:rsidR="00E50BC0">
        <w:t>, falls vorgeseh</w:t>
      </w:r>
      <w:r w:rsidR="0048225A">
        <w:t>e</w:t>
      </w:r>
      <w:r w:rsidR="00E50BC0">
        <w:t>n?</w:t>
      </w:r>
      <w:r>
        <w:t xml:space="preserve"> (</w:t>
      </w:r>
      <w:r w:rsidR="0036001F">
        <w:t xml:space="preserve">keine Dropbox etc., NUR </w:t>
      </w:r>
      <w:proofErr w:type="spellStart"/>
      <w:r>
        <w:t>FAUbox</w:t>
      </w:r>
      <w:proofErr w:type="spellEnd"/>
      <w:r>
        <w:t>, Verschlüsselung</w:t>
      </w:r>
      <w:r w:rsidR="0048225A">
        <w:t xml:space="preserve"> bei Mailübermittlung</w:t>
      </w:r>
      <w:r>
        <w:t>)</w:t>
      </w:r>
    </w:p>
    <w:p w:rsidR="00DC55F1" w:rsidRDefault="00DC55F1" w:rsidP="00DC55F1">
      <w:pPr>
        <w:ind w:firstLine="708"/>
      </w:pPr>
      <w:r>
        <w:t>Verarbeitung in FAU-Räumen/Homeoffice?</w:t>
      </w:r>
    </w:p>
    <w:p w:rsidR="0036001F" w:rsidRDefault="0036001F" w:rsidP="00DC55F1">
      <w:pPr>
        <w:ind w:firstLine="708"/>
      </w:pPr>
      <w:r>
        <w:t>Nur Dienstgeräte, keine privaten Geräte (s</w:t>
      </w:r>
      <w:r w:rsidR="00AD4D3A">
        <w:t>iehe</w:t>
      </w:r>
      <w:r>
        <w:t xml:space="preserve"> IT-Richtlinie)</w:t>
      </w:r>
    </w:p>
    <w:p w:rsidR="00FC2022" w:rsidRDefault="00DC55F1" w:rsidP="00E50BC0">
      <w:pPr>
        <w:ind w:firstLine="708"/>
      </w:pPr>
      <w:r>
        <w:t>Schulung des Personals</w:t>
      </w:r>
    </w:p>
    <w:sectPr w:rsidR="00FC20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00FAD"/>
    <w:multiLevelType w:val="hybridMultilevel"/>
    <w:tmpl w:val="79CC2C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12F80"/>
    <w:multiLevelType w:val="hybridMultilevel"/>
    <w:tmpl w:val="D8E430E0"/>
    <w:lvl w:ilvl="0" w:tplc="D730DE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22"/>
    <w:rsid w:val="00296D95"/>
    <w:rsid w:val="0036001F"/>
    <w:rsid w:val="0044570C"/>
    <w:rsid w:val="0048225A"/>
    <w:rsid w:val="00A64D85"/>
    <w:rsid w:val="00AD4D3A"/>
    <w:rsid w:val="00B503E7"/>
    <w:rsid w:val="00C9613E"/>
    <w:rsid w:val="00D65B33"/>
    <w:rsid w:val="00DC55F1"/>
    <w:rsid w:val="00E50BC0"/>
    <w:rsid w:val="00FC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F1E6"/>
  <w15:chartTrackingRefBased/>
  <w15:docId w15:val="{B5B9B589-A2A4-440F-860E-F830F78C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5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Friedrich-Alexander-Universität Erlangen-Nürnberg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Neidiger, Martin</dc:creator>
  <cp:keywords/>
  <dc:description/>
  <cp:lastModifiedBy>Neidiger, Martin</cp:lastModifiedBy>
  <cp:revision>5</cp:revision>
  <cp:lastPrinted>2022-10-27T14:30:00Z</cp:lastPrinted>
  <dcterms:created xsi:type="dcterms:W3CDTF">2022-10-27T08:07:00Z</dcterms:created>
  <dcterms:modified xsi:type="dcterms:W3CDTF">2022-10-27T14:32:00Z</dcterms:modified>
</cp:coreProperties>
</file>